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9045D" w:rsidRPr="00422E21" w14:paraId="2A0A803E" w14:textId="77777777" w:rsidTr="00072E9F">
        <w:tc>
          <w:tcPr>
            <w:tcW w:w="5122" w:type="dxa"/>
          </w:tcPr>
          <w:p w14:paraId="37B8DE5A" w14:textId="77777777" w:rsidR="0059045D" w:rsidRPr="00422E21" w:rsidRDefault="0059045D" w:rsidP="00072E9F">
            <w:pPr>
              <w:jc w:val="both"/>
              <w:rPr>
                <w:color w:val="0070C0"/>
              </w:rPr>
            </w:pPr>
          </w:p>
        </w:tc>
        <w:tc>
          <w:tcPr>
            <w:tcW w:w="5123" w:type="dxa"/>
          </w:tcPr>
          <w:p w14:paraId="7F3EDF53" w14:textId="1EFA164A" w:rsidR="0059045D" w:rsidRPr="00422E21" w:rsidRDefault="0059045D" w:rsidP="0059045D">
            <w:pPr>
              <w:rPr>
                <w:color w:val="0070C0"/>
              </w:rPr>
            </w:pPr>
          </w:p>
        </w:tc>
      </w:tr>
    </w:tbl>
    <w:p w14:paraId="3F88DC7A" w14:textId="77777777" w:rsidR="0059045D" w:rsidRPr="000A19B0" w:rsidRDefault="0059045D" w:rsidP="0059045D">
      <w:pPr>
        <w:jc w:val="center"/>
        <w:rPr>
          <w:sz w:val="20"/>
        </w:rPr>
      </w:pPr>
    </w:p>
    <w:p w14:paraId="007F132F" w14:textId="5B6D1C80" w:rsidR="0059045D" w:rsidRDefault="0059045D" w:rsidP="00FC1BCE">
      <w:pPr>
        <w:jc w:val="center"/>
        <w:rPr>
          <w:b/>
          <w:bCs/>
        </w:rPr>
      </w:pPr>
      <w:r w:rsidRPr="00B84008">
        <w:rPr>
          <w:b/>
          <w:bCs/>
        </w:rPr>
        <w:t xml:space="preserve">ELEKTRA VALDOMŲ TECHNINĖS PAGALBOS PRIEMONIŲ </w:t>
      </w:r>
      <w:r w:rsidR="00065C99">
        <w:rPr>
          <w:b/>
          <w:bCs/>
        </w:rPr>
        <w:t xml:space="preserve">UŽSAKYMO NR......... </w:t>
      </w:r>
      <w:r w:rsidRPr="00B84008">
        <w:rPr>
          <w:b/>
          <w:bCs/>
        </w:rPr>
        <w:t>ATLIKTŲ REMONTO IR (AR) INDIVIDUALAUS PRITAIKYMO PASLAUGŲ A</w:t>
      </w:r>
      <w:r w:rsidR="00B14F69">
        <w:rPr>
          <w:b/>
          <w:bCs/>
        </w:rPr>
        <w:t>TASKAITA</w:t>
      </w:r>
    </w:p>
    <w:p w14:paraId="353398D3" w14:textId="77777777" w:rsidR="00C15C8C" w:rsidRDefault="00C15C8C" w:rsidP="0059045D">
      <w:pPr>
        <w:rPr>
          <w:b/>
          <w:bCs/>
        </w:rPr>
      </w:pPr>
    </w:p>
    <w:p w14:paraId="23DA8CE2" w14:textId="77777777" w:rsidR="00C15C8C" w:rsidRPr="000A19B0" w:rsidRDefault="00C15C8C" w:rsidP="00C15C8C">
      <w:pPr>
        <w:jc w:val="center"/>
        <w:rPr>
          <w:sz w:val="20"/>
        </w:rPr>
      </w:pPr>
      <w:r w:rsidRPr="000A19B0">
        <w:rPr>
          <w:sz w:val="20"/>
        </w:rPr>
        <w:t>............................................................................................................</w:t>
      </w:r>
    </w:p>
    <w:p w14:paraId="753878CE" w14:textId="77777777" w:rsidR="00211019" w:rsidRDefault="00C15C8C" w:rsidP="00211019">
      <w:pPr>
        <w:jc w:val="center"/>
        <w:rPr>
          <w:sz w:val="20"/>
        </w:rPr>
      </w:pPr>
      <w:r w:rsidRPr="000A19B0">
        <w:rPr>
          <w:sz w:val="20"/>
        </w:rPr>
        <w:t>(remonto įmonės pavadinimas)</w:t>
      </w:r>
    </w:p>
    <w:p w14:paraId="110E5D8B" w14:textId="0BA28798" w:rsidR="0059045D" w:rsidRPr="000A19B0" w:rsidRDefault="0059045D" w:rsidP="00211019">
      <w:pPr>
        <w:jc w:val="center"/>
        <w:rPr>
          <w:sz w:val="20"/>
        </w:rPr>
      </w:pPr>
      <w:r w:rsidRPr="000A19B0">
        <w:rPr>
          <w:sz w:val="20"/>
        </w:rPr>
        <w:tab/>
        <w:t xml:space="preserve">            </w:t>
      </w:r>
    </w:p>
    <w:p w14:paraId="6F2745E1" w14:textId="77777777" w:rsidR="0059045D" w:rsidRPr="000A19B0" w:rsidRDefault="0059045D" w:rsidP="0059045D">
      <w:pPr>
        <w:jc w:val="both"/>
        <w:rPr>
          <w:b/>
          <w:sz w:val="20"/>
        </w:rPr>
      </w:pPr>
    </w:p>
    <w:p w14:paraId="288CBDB6" w14:textId="77777777" w:rsidR="0059045D" w:rsidRPr="000A19B0" w:rsidRDefault="0059045D" w:rsidP="0059045D">
      <w:pPr>
        <w:jc w:val="center"/>
        <w:rPr>
          <w:sz w:val="20"/>
        </w:rPr>
      </w:pPr>
      <w:r w:rsidRPr="000A19B0">
        <w:rPr>
          <w:sz w:val="20"/>
        </w:rPr>
        <w:t>20...... m. .................................. d. Nr. ................</w:t>
      </w:r>
    </w:p>
    <w:p w14:paraId="3A56BA32" w14:textId="77777777" w:rsidR="0059045D" w:rsidRPr="000A19B0" w:rsidRDefault="0059045D" w:rsidP="0059045D">
      <w:pPr>
        <w:jc w:val="both"/>
        <w:rPr>
          <w:sz w:val="20"/>
        </w:rPr>
      </w:pPr>
      <w:r w:rsidRPr="000A19B0">
        <w:rPr>
          <w:b/>
          <w:sz w:val="20"/>
        </w:rPr>
        <w:t>Vykdytojas</w:t>
      </w:r>
      <w:r w:rsidRPr="000A19B0">
        <w:rPr>
          <w:sz w:val="20"/>
        </w:rPr>
        <w:t>:.................................................................................</w:t>
      </w:r>
    </w:p>
    <w:p w14:paraId="2C31EA28" w14:textId="3F657AED" w:rsidR="0059045D" w:rsidRPr="000A19B0" w:rsidRDefault="0059045D" w:rsidP="0059045D">
      <w:pPr>
        <w:jc w:val="both"/>
        <w:rPr>
          <w:sz w:val="20"/>
        </w:rPr>
      </w:pPr>
      <w:r w:rsidRPr="000A19B0">
        <w:rPr>
          <w:sz w:val="20"/>
        </w:rPr>
        <w:t xml:space="preserve">                                 (įmonės atstovo vardas, pavardė)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113"/>
        <w:gridCol w:w="1387"/>
        <w:gridCol w:w="3060"/>
        <w:gridCol w:w="1466"/>
      </w:tblGrid>
      <w:tr w:rsidR="0059045D" w:rsidRPr="000A19B0" w14:paraId="5F8232A7" w14:textId="77777777" w:rsidTr="00072E9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0B9C8" w14:textId="77777777" w:rsidR="0059045D" w:rsidRPr="000A19B0" w:rsidRDefault="0059045D" w:rsidP="00072E9F">
            <w:pPr>
              <w:jc w:val="both"/>
              <w:rPr>
                <w:sz w:val="20"/>
              </w:rPr>
            </w:pPr>
            <w:r w:rsidRPr="000A19B0">
              <w:rPr>
                <w:sz w:val="20"/>
              </w:rPr>
              <w:t>Eil. Nr.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3D870" w14:textId="77777777" w:rsidR="0059045D" w:rsidRPr="000A19B0" w:rsidRDefault="0059045D" w:rsidP="00072E9F">
            <w:pPr>
              <w:jc w:val="center"/>
              <w:rPr>
                <w:sz w:val="20"/>
              </w:rPr>
            </w:pPr>
            <w:r w:rsidRPr="000A19B0">
              <w:rPr>
                <w:sz w:val="20"/>
              </w:rPr>
              <w:t>Paslaugos pavadinimas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3607" w14:textId="77777777" w:rsidR="0059045D" w:rsidRPr="000A19B0" w:rsidRDefault="0059045D" w:rsidP="00072E9F">
            <w:pPr>
              <w:jc w:val="both"/>
              <w:rPr>
                <w:sz w:val="20"/>
              </w:rPr>
            </w:pPr>
            <w:r w:rsidRPr="000A19B0">
              <w:rPr>
                <w:sz w:val="20"/>
              </w:rPr>
              <w:t>Paslaugos kaina, Eur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C6F41" w14:textId="77777777" w:rsidR="0059045D" w:rsidRPr="000A19B0" w:rsidRDefault="0059045D" w:rsidP="00072E9F">
            <w:pPr>
              <w:jc w:val="center"/>
              <w:rPr>
                <w:sz w:val="20"/>
              </w:rPr>
            </w:pPr>
            <w:r w:rsidRPr="000A19B0">
              <w:rPr>
                <w:sz w:val="20"/>
              </w:rPr>
              <w:t>Detalės, mazgo pavadinimas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4D9BE" w14:textId="77777777" w:rsidR="0059045D" w:rsidRPr="000A19B0" w:rsidRDefault="0059045D" w:rsidP="00072E9F">
            <w:pPr>
              <w:jc w:val="both"/>
              <w:rPr>
                <w:sz w:val="20"/>
              </w:rPr>
            </w:pPr>
            <w:r w:rsidRPr="000A19B0">
              <w:rPr>
                <w:sz w:val="20"/>
              </w:rPr>
              <w:t>Detalės, medžiagos kaina, Eur</w:t>
            </w:r>
          </w:p>
        </w:tc>
      </w:tr>
      <w:tr w:rsidR="0059045D" w:rsidRPr="000A19B0" w14:paraId="4F271F06" w14:textId="77777777" w:rsidTr="00072E9F">
        <w:trPr>
          <w:trHeight w:val="13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0856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92A7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C81D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EA42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D6BE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</w:tr>
      <w:tr w:rsidR="0059045D" w:rsidRPr="000A19B0" w14:paraId="617A1B05" w14:textId="77777777" w:rsidTr="00072E9F">
        <w:trPr>
          <w:trHeight w:val="13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0784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20BB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6E3E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FEDE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42EB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</w:tr>
      <w:tr w:rsidR="0059045D" w:rsidRPr="000A19B0" w14:paraId="2702611C" w14:textId="77777777" w:rsidTr="00072E9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6D01" w14:textId="77777777" w:rsidR="0059045D" w:rsidRPr="000A19B0" w:rsidRDefault="0059045D" w:rsidP="00072E9F">
            <w:pPr>
              <w:jc w:val="both"/>
              <w:rPr>
                <w:b/>
                <w:sz w:val="20"/>
              </w:rPr>
            </w:pPr>
            <w:r w:rsidRPr="000A19B0">
              <w:rPr>
                <w:b/>
                <w:sz w:val="20"/>
              </w:rPr>
              <w:t>Iš viso: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17F34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BE71" w14:textId="77777777" w:rsidR="0059045D" w:rsidRPr="000A19B0" w:rsidRDefault="0059045D" w:rsidP="00072E9F">
            <w:pPr>
              <w:jc w:val="center"/>
              <w:rPr>
                <w:sz w:val="2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BB2A4" w14:textId="77777777" w:rsidR="0059045D" w:rsidRPr="000A19B0" w:rsidRDefault="0059045D" w:rsidP="00072E9F">
            <w:pPr>
              <w:jc w:val="both"/>
              <w:rPr>
                <w:sz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2342" w14:textId="77777777" w:rsidR="0059045D" w:rsidRPr="000A19B0" w:rsidRDefault="0059045D" w:rsidP="00072E9F">
            <w:pPr>
              <w:jc w:val="center"/>
              <w:rPr>
                <w:sz w:val="20"/>
              </w:rPr>
            </w:pPr>
          </w:p>
        </w:tc>
      </w:tr>
    </w:tbl>
    <w:p w14:paraId="2154499D" w14:textId="77777777" w:rsidR="0059045D" w:rsidRPr="000A19B0" w:rsidRDefault="0059045D" w:rsidP="0059045D">
      <w:pPr>
        <w:jc w:val="both"/>
        <w:rPr>
          <w:sz w:val="20"/>
        </w:rPr>
      </w:pPr>
      <w:r w:rsidRPr="000A19B0">
        <w:rPr>
          <w:sz w:val="20"/>
        </w:rPr>
        <w:t>Atliktų remonto</w:t>
      </w:r>
      <w:r>
        <w:rPr>
          <w:sz w:val="20"/>
        </w:rPr>
        <w:t xml:space="preserve"> ir (ar) </w:t>
      </w:r>
      <w:r w:rsidRPr="000A19B0">
        <w:rPr>
          <w:sz w:val="20"/>
        </w:rPr>
        <w:t>individualaus pritaikymo paslaugų, detalių, mazgų kaina ...........................Eur</w:t>
      </w:r>
    </w:p>
    <w:p w14:paraId="3998C8BA" w14:textId="77777777" w:rsidR="0059045D" w:rsidRPr="000A19B0" w:rsidRDefault="0059045D" w:rsidP="0059045D">
      <w:pPr>
        <w:jc w:val="both"/>
        <w:rPr>
          <w:sz w:val="20"/>
        </w:rPr>
      </w:pPr>
      <w:r w:rsidRPr="000A19B0">
        <w:rPr>
          <w:sz w:val="20"/>
        </w:rPr>
        <w:t xml:space="preserve">                                                                                      Transporto išlaidos ...........................Eur</w:t>
      </w:r>
    </w:p>
    <w:p w14:paraId="3559665B" w14:textId="77777777" w:rsidR="0059045D" w:rsidRPr="000A19B0" w:rsidRDefault="0059045D" w:rsidP="0059045D">
      <w:pPr>
        <w:jc w:val="both"/>
        <w:rPr>
          <w:b/>
          <w:sz w:val="20"/>
        </w:rPr>
      </w:pPr>
      <w:r w:rsidRPr="000A19B0">
        <w:rPr>
          <w:b/>
          <w:sz w:val="20"/>
        </w:rPr>
        <w:t xml:space="preserve">                                                                                       IŠ VISO: ...........................Eur</w:t>
      </w:r>
    </w:p>
    <w:p w14:paraId="41B88248" w14:textId="77777777" w:rsidR="0059045D" w:rsidRPr="000A19B0" w:rsidRDefault="0059045D" w:rsidP="0059045D">
      <w:pPr>
        <w:jc w:val="both"/>
        <w:rPr>
          <w:b/>
          <w:sz w:val="20"/>
        </w:rPr>
      </w:pPr>
      <w:r w:rsidRPr="000A19B0">
        <w:rPr>
          <w:b/>
          <w:sz w:val="20"/>
        </w:rPr>
        <w:t>Remonto paslaugas atliko:</w:t>
      </w:r>
      <w:r w:rsidRPr="000A19B0">
        <w:rPr>
          <w:b/>
          <w:sz w:val="20"/>
        </w:rPr>
        <w:tab/>
        <w:t xml:space="preserve">                                                Remonto paslaugas priėmė:</w:t>
      </w:r>
    </w:p>
    <w:p w14:paraId="5E6ADA19" w14:textId="77777777" w:rsidR="0059045D" w:rsidRPr="000A19B0" w:rsidRDefault="0059045D" w:rsidP="0059045D">
      <w:pPr>
        <w:jc w:val="both"/>
        <w:rPr>
          <w:b/>
          <w:sz w:val="20"/>
        </w:rPr>
      </w:pPr>
      <w:r w:rsidRPr="000A19B0">
        <w:rPr>
          <w:b/>
          <w:sz w:val="20"/>
        </w:rPr>
        <w:t>..........................................................                                      ..........................................................</w:t>
      </w:r>
    </w:p>
    <w:p w14:paraId="443DD809" w14:textId="77777777" w:rsidR="0059045D" w:rsidRDefault="0059045D" w:rsidP="0059045D">
      <w:pPr>
        <w:jc w:val="both"/>
        <w:rPr>
          <w:sz w:val="20"/>
        </w:rPr>
      </w:pPr>
      <w:r w:rsidRPr="000A19B0">
        <w:rPr>
          <w:sz w:val="20"/>
        </w:rPr>
        <w:t xml:space="preserve">(įmonės atstovo pareigos, vardas, pavardė, parašas)            (Centro atstovo vardas, pavardė, parašas) </w:t>
      </w:r>
    </w:p>
    <w:p w14:paraId="13959AC7" w14:textId="77777777" w:rsidR="0059045D" w:rsidRPr="000A19B0" w:rsidRDefault="0059045D" w:rsidP="0059045D">
      <w:pPr>
        <w:jc w:val="both"/>
        <w:rPr>
          <w:sz w:val="20"/>
        </w:rPr>
      </w:pPr>
    </w:p>
    <w:p w14:paraId="6D5F7F09" w14:textId="77777777" w:rsidR="0059045D" w:rsidRPr="000A19B0" w:rsidRDefault="0059045D" w:rsidP="0059045D">
      <w:pPr>
        <w:rPr>
          <w:sz w:val="20"/>
        </w:rPr>
      </w:pPr>
      <w:r w:rsidRPr="000A19B0">
        <w:rPr>
          <w:b/>
          <w:sz w:val="20"/>
        </w:rPr>
        <w:t xml:space="preserve">Asmens mokama suma </w:t>
      </w:r>
      <w:r w:rsidRPr="000A19B0">
        <w:rPr>
          <w:sz w:val="20"/>
        </w:rPr>
        <w:t>(10% elektrinio vežimėlio remonto ir baterijų keitimo išlaidų) ........................... Eur</w:t>
      </w:r>
    </w:p>
    <w:p w14:paraId="039965B3" w14:textId="77777777" w:rsidR="0059045D" w:rsidRPr="000A19B0" w:rsidRDefault="0059045D" w:rsidP="0059045D">
      <w:pPr>
        <w:rPr>
          <w:sz w:val="20"/>
        </w:rPr>
      </w:pPr>
    </w:p>
    <w:p w14:paraId="2EDF2705" w14:textId="77777777" w:rsidR="0059045D" w:rsidRPr="000A19B0" w:rsidRDefault="0059045D" w:rsidP="0059045D">
      <w:pPr>
        <w:rPr>
          <w:b/>
          <w:sz w:val="20"/>
        </w:rPr>
      </w:pPr>
      <w:r w:rsidRPr="000A19B0">
        <w:rPr>
          <w:b/>
          <w:sz w:val="20"/>
        </w:rPr>
        <w:t>Centro kompensuojama suma</w:t>
      </w:r>
      <w:r w:rsidRPr="000A19B0">
        <w:rPr>
          <w:sz w:val="20"/>
        </w:rPr>
        <w:t xml:space="preserve"> (90% elektrinio vežimėlio remonto ir baterijų keitimo išlaidų)....................Eur</w:t>
      </w:r>
    </w:p>
    <w:p w14:paraId="41E8BDFD" w14:textId="77777777" w:rsidR="0059045D" w:rsidRPr="000A19B0" w:rsidRDefault="0059045D" w:rsidP="0059045D">
      <w:pPr>
        <w:widowControl w:val="0"/>
        <w:suppressAutoHyphens/>
        <w:autoSpaceDE w:val="0"/>
        <w:spacing w:line="100" w:lineRule="atLeast"/>
        <w:rPr>
          <w:sz w:val="20"/>
        </w:rPr>
      </w:pPr>
      <w:r w:rsidRPr="000A19B0">
        <w:rPr>
          <w:b/>
          <w:sz w:val="20"/>
        </w:rPr>
        <w:t xml:space="preserve">Centro kompensuojama suma </w:t>
      </w:r>
      <w:r w:rsidRPr="000A19B0">
        <w:rPr>
          <w:sz w:val="20"/>
        </w:rPr>
        <w:t>(100% elektra valdomos priemonės remonto išlaidų)...................................Eur</w:t>
      </w:r>
    </w:p>
    <w:p w14:paraId="18CD5E37" w14:textId="77777777" w:rsidR="0059045D" w:rsidRDefault="0059045D" w:rsidP="0059045D">
      <w:pPr>
        <w:rPr>
          <w:b/>
        </w:rPr>
      </w:pPr>
      <w:r w:rsidRPr="000A19B0">
        <w:rPr>
          <w:b/>
          <w:sz w:val="20"/>
        </w:rPr>
        <w:t>Pastaba. Keičiant baterijas būtina nurodyti baterij</w:t>
      </w:r>
      <w:r w:rsidRPr="00857901">
        <w:rPr>
          <w:b/>
        </w:rPr>
        <w:t>ų tipą modelį ar kitą identifikavimo informaciją!</w:t>
      </w:r>
    </w:p>
    <w:p w14:paraId="19A42C84" w14:textId="77777777" w:rsidR="0059045D" w:rsidRDefault="0059045D" w:rsidP="0059045D">
      <w:pPr>
        <w:rPr>
          <w:b/>
        </w:rPr>
      </w:pPr>
    </w:p>
    <w:p w14:paraId="4A4C70D6" w14:textId="77777777" w:rsidR="0059045D" w:rsidRDefault="0059045D" w:rsidP="0059045D">
      <w:pPr>
        <w:rPr>
          <w:b/>
        </w:rPr>
      </w:pPr>
    </w:p>
    <w:p w14:paraId="71919403" w14:textId="77777777" w:rsidR="0059045D" w:rsidRPr="00857901" w:rsidRDefault="0059045D" w:rsidP="0059045D">
      <w:pPr>
        <w:jc w:val="both"/>
      </w:pPr>
      <w:r w:rsidRPr="004316F9">
        <w:t xml:space="preserve">Pasirašydami šį dokumentą patvirtiname, kad susipažinome su informacija apie asmens duomenų tvarkymą, skelbiama interneto svetainėje </w:t>
      </w:r>
      <w:hyperlink r:id="rId4" w:history="1">
        <w:r w:rsidRPr="00E70481">
          <w:rPr>
            <w:rStyle w:val="Hipersaitas"/>
            <w:rFonts w:eastAsiaTheme="majorEastAsia"/>
          </w:rPr>
          <w:t>https://tppc.lrv.lt/lt/asmens-duomenu-apsauga/</w:t>
        </w:r>
      </w:hyperlink>
      <w:r>
        <w:t xml:space="preserve"> </w:t>
      </w:r>
    </w:p>
    <w:p w14:paraId="78E821DC" w14:textId="77777777" w:rsidR="0059045D" w:rsidRDefault="0059045D" w:rsidP="0059045D"/>
    <w:p w14:paraId="7C67EEFA" w14:textId="77777777" w:rsidR="0059045D" w:rsidRDefault="0059045D" w:rsidP="0059045D">
      <w:pPr>
        <w:pStyle w:val="Sraopastraipa"/>
        <w:ind w:left="0"/>
        <w:jc w:val="both"/>
        <w:rPr>
          <w:b/>
          <w:bCs/>
          <w:sz w:val="20"/>
          <w:szCs w:val="20"/>
          <w:lang w:eastAsia="ar-SA"/>
        </w:rPr>
      </w:pPr>
    </w:p>
    <w:p w14:paraId="3A47E8FA" w14:textId="358D019A" w:rsidR="0059045D" w:rsidRDefault="0059045D" w:rsidP="00BB1E00">
      <w:pPr>
        <w:pStyle w:val="Sraopastraipa"/>
        <w:ind w:left="0"/>
        <w:jc w:val="center"/>
        <w:rPr>
          <w:b/>
          <w:bCs/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------------------------------------------------------------------------------------</w:t>
      </w:r>
    </w:p>
    <w:p w14:paraId="5460E2C6" w14:textId="77777777" w:rsidR="00C77F3B" w:rsidRDefault="00C77F3B"/>
    <w:sectPr w:rsidR="00C77F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45D"/>
    <w:rsid w:val="00065C99"/>
    <w:rsid w:val="000B53ED"/>
    <w:rsid w:val="00211019"/>
    <w:rsid w:val="004210F3"/>
    <w:rsid w:val="0059045D"/>
    <w:rsid w:val="008C08DC"/>
    <w:rsid w:val="009F4248"/>
    <w:rsid w:val="00A379AD"/>
    <w:rsid w:val="00A86752"/>
    <w:rsid w:val="00B14F69"/>
    <w:rsid w:val="00BB1E00"/>
    <w:rsid w:val="00C15C8C"/>
    <w:rsid w:val="00C77F3B"/>
    <w:rsid w:val="00E33E89"/>
    <w:rsid w:val="00FC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6E880"/>
  <w15:chartTrackingRefBased/>
  <w15:docId w15:val="{F9361104-1215-4346-A811-0188D2B1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04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04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04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04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04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04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04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04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04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04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04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04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0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045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045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045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045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045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045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04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0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04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0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04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045D"/>
    <w:rPr>
      <w:i/>
      <w:iCs/>
      <w:color w:val="404040" w:themeColor="text1" w:themeTint="BF"/>
    </w:rPr>
  </w:style>
  <w:style w:type="paragraph" w:styleId="Sraopastraipa">
    <w:name w:val="List Paragraph"/>
    <w:aliases w:val="List Paragraph Red,List Paragraph21,Buletai,Bullet EY,List Paragraph1,List Paragraph2,lp1,Bullet 1,Use Case List Paragraph,Numbering,ERP-List Paragraph,List Paragraph11,List Paragraph111,Paragraph,Sąrašo pastraipa.Bullet,Lentele,Lente"/>
    <w:basedOn w:val="prastasis"/>
    <w:link w:val="SraopastraipaDiagrama"/>
    <w:uiPriority w:val="34"/>
    <w:qFormat/>
    <w:rsid w:val="005904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045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0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045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045D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59045D"/>
    <w:rPr>
      <w:color w:val="467886" w:themeColor="hyperlink"/>
      <w:u w:val="single"/>
    </w:rPr>
  </w:style>
  <w:style w:type="character" w:customStyle="1" w:styleId="SraopastraipaDiagrama">
    <w:name w:val="Sąrašo pastraipa Diagrama"/>
    <w:aliases w:val="List Paragraph Red Diagrama,List Paragraph21 Diagrama,Buletai Diagrama,Bullet EY Diagrama,List Paragraph1 Diagrama,List Paragraph2 Diagrama,lp1 Diagrama,Bullet 1 Diagrama,Use Case List Paragraph Diagrama,Numbering Diagrama"/>
    <w:link w:val="Sraopastraipa"/>
    <w:uiPriority w:val="34"/>
    <w:qFormat/>
    <w:locked/>
    <w:rsid w:val="0059045D"/>
  </w:style>
  <w:style w:type="table" w:styleId="Lentelstinklelis">
    <w:name w:val="Table Grid"/>
    <w:basedOn w:val="prastojilentel"/>
    <w:uiPriority w:val="39"/>
    <w:rsid w:val="005904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https://tppc.lrv.lt/lt/asmens-duomenu-apsauga/"
                 TargetMode="External"
                 Type="http://schemas.openxmlformats.org/officeDocument/2006/relationships/hyperlink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   <Relationship Id="rId7" Target="../customXml/item1.xml"
                 Type="http://schemas.openxmlformats.org/officeDocument/2006/relationships/customXml"/>
   <Relationship Id="rId8" Target="../customXml/item2.xml"
                 Type="http://schemas.openxmlformats.org/officeDocument/2006/relationships/customXml"/>
   <Relationship Id="rId9" Target="../customXml/item3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0F0F1584-23E0-4535-9358-13B23A613C24}"/>
</file>

<file path=customXml/itemProps2.xml><?xml version="1.0" encoding="utf-8"?>
<ds:datastoreItem xmlns:ds="http://schemas.openxmlformats.org/officeDocument/2006/customXml" ds:itemID="{C680E9B5-D7E1-4E90-8437-672AA864B533}"/>
</file>

<file path=customXml/itemProps3.xml><?xml version="1.0" encoding="utf-8"?>
<ds:datastoreItem xmlns:ds="http://schemas.openxmlformats.org/officeDocument/2006/customXml" ds:itemID="{8AA5B0AD-A92D-463E-9941-A87FBE637F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2024-11-21T15:15:00Z</dcterms:created>
  <dc:creator>Vilija Juškienė</dc:creator>
  <cp:lastModifiedBy>Vilija Juškienė</cp:lastModifiedBy>
  <dcterms:modified xsi:type="dcterms:W3CDTF">2024-11-22T06:35:00Z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